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9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4234"/>
        <w:gridCol w:w="3966"/>
      </w:tblGrid>
      <w:tr w:rsidR="00D37EC9">
        <w:trPr>
          <w:trHeight w:val="615"/>
        </w:trPr>
        <w:tc>
          <w:tcPr>
            <w:tcW w:w="11999" w:type="dxa"/>
            <w:gridSpan w:val="3"/>
            <w:vAlign w:val="center"/>
          </w:tcPr>
          <w:p w:rsidR="00D37EC9" w:rsidRDefault="00284B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44"/>
                <w:szCs w:val="44"/>
              </w:rPr>
              <w:t>车管所社区便民服务站（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44"/>
                <w:szCs w:val="44"/>
              </w:rPr>
              <w:t>家）</w:t>
            </w:r>
          </w:p>
        </w:tc>
      </w:tr>
      <w:tr w:rsidR="00D37EC9">
        <w:trPr>
          <w:trHeight w:val="40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网点名称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电话</w:t>
            </w:r>
          </w:p>
        </w:tc>
      </w:tr>
      <w:tr w:rsidR="00D37EC9">
        <w:trPr>
          <w:trHeight w:val="40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车管所便民服务站（方庄社区）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丰台区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紫竹园六区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号楼底商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67678766</w:t>
            </w:r>
          </w:p>
        </w:tc>
      </w:tr>
      <w:tr w:rsidR="00D37EC9">
        <w:trPr>
          <w:trHeight w:val="40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车管所便民服务站（望京社区）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朝阳区广顺北大街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号一层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B11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84719978</w:t>
            </w:r>
          </w:p>
        </w:tc>
      </w:tr>
      <w:tr w:rsidR="00D37EC9">
        <w:trPr>
          <w:trHeight w:val="40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车管所便民服务站（紫竹桥社区）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海淀区西三环北路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68538228</w:t>
            </w:r>
          </w:p>
        </w:tc>
      </w:tr>
      <w:tr w:rsidR="00D37EC9">
        <w:trPr>
          <w:trHeight w:val="271"/>
        </w:trPr>
        <w:tc>
          <w:tcPr>
            <w:tcW w:w="3799" w:type="dxa"/>
            <w:vAlign w:val="center"/>
          </w:tcPr>
          <w:p w:rsidR="00D37EC9" w:rsidRDefault="00D37EC9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4234" w:type="dxa"/>
            <w:vAlign w:val="center"/>
          </w:tcPr>
          <w:p w:rsidR="00D37EC9" w:rsidRDefault="00D37EC9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:rsidR="00D37EC9" w:rsidRDefault="00D37EC9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D37EC9">
        <w:trPr>
          <w:trHeight w:val="390"/>
        </w:trPr>
        <w:tc>
          <w:tcPr>
            <w:tcW w:w="3799" w:type="dxa"/>
            <w:vAlign w:val="center"/>
          </w:tcPr>
          <w:p w:rsidR="00D37EC9" w:rsidRDefault="00284BC8">
            <w:pPr>
              <w:widowControl/>
              <w:jc w:val="left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办理业务种类：驾驶证期满换证、驾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驶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证审验</w:t>
            </w:r>
          </w:p>
        </w:tc>
        <w:tc>
          <w:tcPr>
            <w:tcW w:w="4234" w:type="dxa"/>
            <w:vAlign w:val="center"/>
          </w:tcPr>
          <w:p w:rsidR="00D37EC9" w:rsidRDefault="00D37EC9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:rsidR="00D37EC9" w:rsidRDefault="00D37EC9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</w:tbl>
    <w:p w:rsidR="00D37EC9" w:rsidRPr="001B79C1" w:rsidRDefault="00D37EC9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D37EC9" w:rsidRPr="001B79C1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BC8" w:rsidRDefault="00284BC8" w:rsidP="001B79C1">
      <w:r>
        <w:separator/>
      </w:r>
    </w:p>
  </w:endnote>
  <w:endnote w:type="continuationSeparator" w:id="0">
    <w:p w:rsidR="00284BC8" w:rsidRDefault="00284BC8" w:rsidP="001B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BC8" w:rsidRDefault="00284BC8" w:rsidP="001B79C1">
      <w:r>
        <w:separator/>
      </w:r>
    </w:p>
  </w:footnote>
  <w:footnote w:type="continuationSeparator" w:id="0">
    <w:p w:rsidR="00284BC8" w:rsidRDefault="00284BC8" w:rsidP="001B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B79C1"/>
    <w:rsid w:val="00284BC8"/>
    <w:rsid w:val="00D37EC9"/>
    <w:rsid w:val="125A623B"/>
    <w:rsid w:val="321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13DF2"/>
  <w15:docId w15:val="{930620C2-0763-4DAE-B2D5-2BDE4B74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Pr>
      <w:rFonts w:ascii="Arial" w:hAnsi="Arial" w:cs="Arial"/>
      <w:color w:val="333333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11">
    <w:name w:val="font11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a4"/>
    <w:rsid w:val="001B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1B79C1"/>
    <w:rPr>
      <w:rFonts w:ascii="Calibri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B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1B79C1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Administrator.SC-201708250940</dc:creator>
  <cp:lastModifiedBy>Henry</cp:lastModifiedBy>
  <cp:revision>2</cp:revision>
  <dcterms:created xsi:type="dcterms:W3CDTF">2018-08-27T16:21:00Z</dcterms:created>
  <dcterms:modified xsi:type="dcterms:W3CDTF">2018-08-28T09:41:00Z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